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B66916" w14:textId="77777777" w:rsidR="00053EC3" w:rsidRPr="00053EC3" w:rsidRDefault="00053EC3" w:rsidP="00053EC3">
      <w:pPr>
        <w:rPr>
          <w:b/>
          <w:bCs/>
        </w:rPr>
      </w:pPr>
      <w:r w:rsidRPr="00053EC3">
        <w:rPr>
          <w:b/>
          <w:bCs/>
        </w:rPr>
        <w:t>Documents checklist to obtain Japan Tourist Stamp Visa.</w:t>
      </w:r>
    </w:p>
    <w:p w14:paraId="0BEA4690" w14:textId="77777777" w:rsidR="00053EC3" w:rsidRPr="00053EC3" w:rsidRDefault="00053EC3" w:rsidP="00053EC3">
      <w:r w:rsidRPr="00053EC3">
        <w:t>Consulate General of Japan, Mumbai</w:t>
      </w:r>
    </w:p>
    <w:p w14:paraId="35A1C66C" w14:textId="77777777" w:rsidR="00053EC3" w:rsidRPr="00053EC3" w:rsidRDefault="00053EC3" w:rsidP="00053EC3">
      <w:r w:rsidRPr="00053EC3">
        <w:rPr>
          <w:b/>
          <w:bCs/>
        </w:rPr>
        <w:t>Jurisdiction:</w:t>
      </w:r>
      <w:r w:rsidRPr="00053EC3">
        <w:t> Maharashtra, Goa, Gujarat, Madhya Pradesh, Chhattisgarh, Daman, Diu, Dadra and Nagar Haveli</w:t>
      </w:r>
    </w:p>
    <w:p w14:paraId="09C83E35" w14:textId="77777777" w:rsidR="00053EC3" w:rsidRPr="00053EC3" w:rsidRDefault="00053EC3" w:rsidP="00053EC3">
      <w:r w:rsidRPr="00053EC3">
        <w:rPr>
          <w:b/>
          <w:bCs/>
        </w:rPr>
        <w:t>Passport:</w:t>
      </w:r>
      <w:r w:rsidRPr="00053EC3">
        <w:t> Original Passport with validity of minimum six months and minimum two blank pages for visa stamp.</w:t>
      </w:r>
    </w:p>
    <w:p w14:paraId="6207258F" w14:textId="77777777" w:rsidR="00053EC3" w:rsidRPr="00053EC3" w:rsidRDefault="00053EC3" w:rsidP="00053EC3">
      <w:r w:rsidRPr="00053EC3">
        <w:t>a) Photocopy of data and amendment pages of the applicant’s passport.</w:t>
      </w:r>
      <w:r w:rsidRPr="00053EC3">
        <w:br/>
        <w:t>b) Attach all your old passports (if any)</w:t>
      </w:r>
    </w:p>
    <w:p w14:paraId="4738C287" w14:textId="77777777" w:rsidR="00053EC3" w:rsidRPr="00053EC3" w:rsidRDefault="00053EC3" w:rsidP="00053EC3">
      <w:hyperlink r:id="rId5" w:tgtFrame="_blank" w:history="1">
        <w:r w:rsidRPr="00053EC3">
          <w:rPr>
            <w:rStyle w:val="Hyperlink"/>
            <w:b/>
            <w:bCs/>
          </w:rPr>
          <w:t>Visa Application Form</w:t>
        </w:r>
      </w:hyperlink>
      <w:r w:rsidRPr="00053EC3">
        <w:t> : One visa application form duly filled and sign by applicant.</w:t>
      </w:r>
    </w:p>
    <w:p w14:paraId="678B9E3D" w14:textId="77777777" w:rsidR="00053EC3" w:rsidRPr="00053EC3" w:rsidRDefault="00053EC3" w:rsidP="00053EC3">
      <w:r w:rsidRPr="00053EC3">
        <w:rPr>
          <w:b/>
          <w:bCs/>
        </w:rPr>
        <w:t>Photograph:</w:t>
      </w:r>
      <w:r w:rsidRPr="00053EC3">
        <w:t> One recent Passport size Photograph Photo should be size 2 X 2 inch in white background, matt finishing and 70 to 80 % face.</w:t>
      </w:r>
    </w:p>
    <w:p w14:paraId="72428B42" w14:textId="77777777" w:rsidR="00053EC3" w:rsidRPr="00053EC3" w:rsidRDefault="00053EC3" w:rsidP="00053EC3">
      <w:r w:rsidRPr="00053EC3">
        <w:rPr>
          <w:b/>
          <w:bCs/>
        </w:rPr>
        <w:t>Please note:</w:t>
      </w:r>
      <w:r w:rsidRPr="00053EC3">
        <w:t> Photograph should not be more than 3 months old, scanned/stapled and should not be used in any of the previous visas</w:t>
      </w:r>
    </w:p>
    <w:p w14:paraId="7DE561E7" w14:textId="0C215FF2" w:rsidR="00053EC3" w:rsidRPr="00053EC3" w:rsidRDefault="00053EC3" w:rsidP="00053EC3">
      <w:r w:rsidRPr="00053EC3">
        <w:rPr>
          <w:b/>
          <w:bCs/>
        </w:rPr>
        <w:t>Covering-Letter</w:t>
      </w:r>
      <w:r w:rsidRPr="00053EC3">
        <w:t>: </w:t>
      </w:r>
      <w:hyperlink r:id="rId6" w:tgtFrame="_blank" w:history="1">
        <w:r w:rsidRPr="00053EC3">
          <w:rPr>
            <w:rStyle w:val="Hyperlink"/>
          </w:rPr>
          <w:t>Covering Letter</w:t>
        </w:r>
      </w:hyperlink>
      <w:r w:rsidRPr="00053EC3">
        <w:t> from the applicant on the company letter head (if self</w:t>
      </w:r>
      <w:r>
        <w:t>-</w:t>
      </w:r>
      <w:r w:rsidRPr="00053EC3">
        <w:t>employed) stating applicant’s name, passport number, purpose of visit, duration of visit and number of entries applied The letter should be addressed to Consulate General of Japan, Mumbai.  </w:t>
      </w:r>
    </w:p>
    <w:p w14:paraId="63E9CFBB" w14:textId="11C7EE5D" w:rsidR="00053EC3" w:rsidRPr="00053EC3" w:rsidRDefault="00053EC3" w:rsidP="00053EC3">
      <w:r w:rsidRPr="00053EC3">
        <w:t>ERFS certificate, Hotel vouchers and day –to-day itinerary from </w:t>
      </w:r>
      <w:r w:rsidRPr="00053EC3">
        <w:rPr>
          <w:b/>
          <w:bCs/>
        </w:rPr>
        <w:t>Local Japan tour operator</w:t>
      </w:r>
      <w:r w:rsidRPr="00053EC3">
        <w:t> </w:t>
      </w:r>
    </w:p>
    <w:p w14:paraId="1BD319AB" w14:textId="77777777" w:rsidR="00053EC3" w:rsidRPr="00053EC3" w:rsidRDefault="00053EC3" w:rsidP="00053EC3">
      <w:r w:rsidRPr="00053EC3">
        <w:rPr>
          <w:b/>
          <w:bCs/>
        </w:rPr>
        <w:t>Ticket copy:</w:t>
      </w:r>
      <w:r w:rsidRPr="00053EC3">
        <w:rPr>
          <w:lang w:val="en-US"/>
        </w:rPr>
        <w:t> Confirmed Return Ticket copy</w:t>
      </w:r>
    </w:p>
    <w:p w14:paraId="0C8C7BB5" w14:textId="77777777" w:rsidR="00053EC3" w:rsidRPr="00053EC3" w:rsidRDefault="00053EC3" w:rsidP="00053EC3">
      <w:r w:rsidRPr="00053EC3">
        <w:rPr>
          <w:b/>
          <w:bCs/>
        </w:rPr>
        <w:t>Proof of occupation:</w:t>
      </w:r>
    </w:p>
    <w:p w14:paraId="04728648" w14:textId="77777777" w:rsidR="00053EC3" w:rsidRPr="00053EC3" w:rsidRDefault="00053EC3" w:rsidP="00053EC3">
      <w:r w:rsidRPr="00053EC3">
        <w:rPr>
          <w:b/>
          <w:bCs/>
          <w:u w:val="single"/>
          <w:lang w:val="en-US"/>
        </w:rPr>
        <w:t>If company employee</w:t>
      </w:r>
    </w:p>
    <w:p w14:paraId="38961C1F" w14:textId="77777777" w:rsidR="00053EC3" w:rsidRPr="00053EC3" w:rsidRDefault="00053EC3" w:rsidP="00053EC3">
      <w:pPr>
        <w:numPr>
          <w:ilvl w:val="0"/>
          <w:numId w:val="1"/>
        </w:numPr>
      </w:pPr>
      <w:r w:rsidRPr="00053EC3">
        <w:t>Company Noc letter with company seal &amp; sign.</w:t>
      </w:r>
      <w:r w:rsidRPr="00053EC3">
        <w:rPr>
          <w:b/>
          <w:bCs/>
        </w:rPr>
        <w:t>(Company Noc letter format)</w:t>
      </w:r>
    </w:p>
    <w:p w14:paraId="71C1B24B" w14:textId="77777777" w:rsidR="00053EC3" w:rsidRPr="00053EC3" w:rsidRDefault="00053EC3" w:rsidP="00053EC3">
      <w:pPr>
        <w:numPr>
          <w:ilvl w:val="0"/>
          <w:numId w:val="1"/>
        </w:numPr>
      </w:pPr>
      <w:r w:rsidRPr="00053EC3">
        <w:t>Salary slip for last 06 month</w:t>
      </w:r>
    </w:p>
    <w:p w14:paraId="2EE1C9B4" w14:textId="77777777" w:rsidR="00053EC3" w:rsidRPr="00053EC3" w:rsidRDefault="00053EC3" w:rsidP="00053EC3">
      <w:r w:rsidRPr="00053EC3">
        <w:rPr>
          <w:b/>
          <w:bCs/>
        </w:rPr>
        <w:t>If self employed</w:t>
      </w:r>
    </w:p>
    <w:p w14:paraId="2703CBF1" w14:textId="77777777" w:rsidR="00053EC3" w:rsidRPr="00053EC3" w:rsidRDefault="00053EC3" w:rsidP="00053EC3">
      <w:pPr>
        <w:numPr>
          <w:ilvl w:val="0"/>
          <w:numId w:val="2"/>
        </w:numPr>
      </w:pPr>
      <w:r w:rsidRPr="00053EC3">
        <w:t>Company GST Certificate</w:t>
      </w:r>
    </w:p>
    <w:p w14:paraId="57B3B650" w14:textId="77777777" w:rsidR="00053EC3" w:rsidRPr="00053EC3" w:rsidRDefault="00053EC3" w:rsidP="00053EC3">
      <w:pPr>
        <w:numPr>
          <w:ilvl w:val="0"/>
          <w:numId w:val="2"/>
        </w:numPr>
      </w:pPr>
      <w:r w:rsidRPr="00053EC3">
        <w:t>ITR last 03 years</w:t>
      </w:r>
    </w:p>
    <w:p w14:paraId="24660C22" w14:textId="77777777" w:rsidR="00053EC3" w:rsidRPr="00053EC3" w:rsidRDefault="00053EC3" w:rsidP="00053EC3">
      <w:r w:rsidRPr="00053EC3">
        <w:rPr>
          <w:b/>
          <w:bCs/>
        </w:rPr>
        <w:t>If Retired</w:t>
      </w:r>
    </w:p>
    <w:p w14:paraId="79EC2B7F" w14:textId="77777777" w:rsidR="00053EC3" w:rsidRPr="00053EC3" w:rsidRDefault="00053EC3" w:rsidP="00053EC3">
      <w:pPr>
        <w:numPr>
          <w:ilvl w:val="0"/>
          <w:numId w:val="3"/>
        </w:numPr>
      </w:pPr>
      <w:r w:rsidRPr="00053EC3">
        <w:t>Company relieving letter/ Agreement copy</w:t>
      </w:r>
    </w:p>
    <w:p w14:paraId="744D9B59" w14:textId="77777777" w:rsidR="00053EC3" w:rsidRPr="00053EC3" w:rsidRDefault="00053EC3" w:rsidP="00053EC3">
      <w:r w:rsidRPr="00053EC3">
        <w:rPr>
          <w:b/>
          <w:bCs/>
        </w:rPr>
        <w:t>If student – School id/ College id copy</w:t>
      </w:r>
    </w:p>
    <w:p w14:paraId="604D9B0B" w14:textId="77777777" w:rsidR="00053EC3" w:rsidRPr="00053EC3" w:rsidRDefault="00053EC3" w:rsidP="00053EC3">
      <w:r w:rsidRPr="00053EC3">
        <w:rPr>
          <w:b/>
          <w:bCs/>
        </w:rPr>
        <w:t>Financials documents:</w:t>
      </w:r>
    </w:p>
    <w:p w14:paraId="1C41DCA0" w14:textId="77777777" w:rsidR="00053EC3" w:rsidRPr="00053EC3" w:rsidRDefault="00053EC3" w:rsidP="00053EC3">
      <w:pPr>
        <w:numPr>
          <w:ilvl w:val="0"/>
          <w:numId w:val="4"/>
        </w:numPr>
      </w:pPr>
      <w:r w:rsidRPr="00053EC3">
        <w:t>Original Personal Bank Statement for last six months and stating the applicant’s name, address and account number along with Bank’s name, Telephone Number, Bank’s stamp &amp; signature of authorized signatory.</w:t>
      </w:r>
    </w:p>
    <w:p w14:paraId="25B9A19F" w14:textId="77777777" w:rsidR="00053EC3" w:rsidRPr="00053EC3" w:rsidRDefault="00053EC3" w:rsidP="00053EC3">
      <w:pPr>
        <w:numPr>
          <w:ilvl w:val="0"/>
          <w:numId w:val="4"/>
        </w:numPr>
      </w:pPr>
      <w:r w:rsidRPr="00053EC3">
        <w:t>ITR for the last 3 yrs.</w:t>
      </w:r>
    </w:p>
    <w:p w14:paraId="106130DD" w14:textId="77777777" w:rsidR="003A5E4D" w:rsidRDefault="003A5E4D"/>
    <w:sectPr w:rsidR="003A5E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12182"/>
    <w:multiLevelType w:val="multilevel"/>
    <w:tmpl w:val="78F48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A670C1A"/>
    <w:multiLevelType w:val="multilevel"/>
    <w:tmpl w:val="C75C8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01B6C08"/>
    <w:multiLevelType w:val="multilevel"/>
    <w:tmpl w:val="645EC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0850C10"/>
    <w:multiLevelType w:val="multilevel"/>
    <w:tmpl w:val="CE4CC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414818025">
    <w:abstractNumId w:val="1"/>
  </w:num>
  <w:num w:numId="2" w16cid:durableId="604115743">
    <w:abstractNumId w:val="3"/>
  </w:num>
  <w:num w:numId="3" w16cid:durableId="2078936474">
    <w:abstractNumId w:val="0"/>
  </w:num>
  <w:num w:numId="4" w16cid:durableId="5332682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EC3"/>
    <w:rsid w:val="00053EC3"/>
    <w:rsid w:val="001C381E"/>
    <w:rsid w:val="00233C95"/>
    <w:rsid w:val="003A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B9D121"/>
  <w15:chartTrackingRefBased/>
  <w15:docId w15:val="{D7842DBC-9788-43DB-9195-69DE429DD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53E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53E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3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97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338638">
              <w:marLeft w:val="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2776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16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636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2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4226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6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83287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9891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8329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396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0381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7982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0184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17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7953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93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5534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91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1444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8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0589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9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0236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35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335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41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4105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6985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5635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1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0588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5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2092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33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0378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96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821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2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4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601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7368">
              <w:marLeft w:val="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7437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8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2958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95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7228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67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3730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8982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02408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8442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34621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8358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16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8260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6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9598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7817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2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80402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4803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15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64609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1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1460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82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4500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45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8921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4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2187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22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2020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69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4552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5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40239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8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7002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daanindia.com/VisaMastersModule/VisaDocs/Docs_801/Covering%20Letter.pdf" TargetMode="External"/><Relationship Id="rId5" Type="http://schemas.openxmlformats.org/officeDocument/2006/relationships/hyperlink" Target="http://udaanindia.com/VisaMastersModule/VisaDocs/Docs_801/Philippines%20Mum%20Visa%20Application%20Form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alandikar</dc:creator>
  <cp:keywords/>
  <dc:description/>
  <cp:lastModifiedBy>rahul alandikar</cp:lastModifiedBy>
  <cp:revision>1</cp:revision>
  <dcterms:created xsi:type="dcterms:W3CDTF">2024-11-12T11:12:00Z</dcterms:created>
  <dcterms:modified xsi:type="dcterms:W3CDTF">2024-11-12T11:13:00Z</dcterms:modified>
</cp:coreProperties>
</file>